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4203E" w:rsidRDefault="00AF7791" w14:paraId="7121BFB9" w14:textId="77777777">
      <w:pPr>
        <w:pStyle w:val="NormalWeb"/>
      </w:pPr>
      <w:r>
        <w:rPr>
          <w:noProof/>
        </w:rPr>
        <w:drawing>
          <wp:inline distT="0" distB="0" distL="0" distR="0" wp14:anchorId="0404A41D" wp14:editId="4118947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03E" w:rsidRDefault="00AF7791" w14:paraId="36C519B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A4203E" w:rsidTr="0FB3F25B" w14:paraId="344EF43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FB3F25B" w:rsidP="0FB3F25B" w:rsidRDefault="0FB3F25B" w14:paraId="52401C41" w14:textId="23B26D4A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0FB3F25B" w:rsidR="0FB3F25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0FB3F25B" w:rsidR="0FB3F25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FB3F25B" w:rsidP="0FB3F25B" w:rsidRDefault="0FB3F25B" w14:paraId="3037BB0A" w14:textId="75CA1E5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FB3F25B" w:rsidR="0FB3F25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</w:t>
            </w:r>
            <w:r w:rsidRPr="0FB3F25B" w:rsidR="0FB3F25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31/07/2023</w:t>
            </w:r>
            <w:r w:rsidRPr="0FB3F25B" w:rsidR="0FB3F25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   </w:t>
            </w:r>
          </w:p>
        </w:tc>
      </w:tr>
      <w:tr w:rsidR="00A4203E" w:rsidTr="0FB3F25B" w14:paraId="14305BD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FB3F25B" w:rsidP="0FB3F25B" w:rsidRDefault="0FB3F25B" w14:paraId="7A98D8E4" w14:textId="743CAC8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0FB3F25B" w:rsidR="0FB3F25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0FB3F25B" w:rsidR="0FB3F25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FB3F25B" w:rsidP="0FB3F25B" w:rsidRDefault="0FB3F25B" w14:paraId="5509F193" w14:textId="6A175D4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FB3F25B" w:rsidR="0FB3F25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     </w:t>
            </w:r>
            <w:r w:rsidRPr="0FB3F25B" w:rsidR="0FB3F25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0FB3F25B" w:rsidR="0FB3F25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114</w:t>
            </w:r>
          </w:p>
        </w:tc>
      </w:tr>
    </w:tbl>
    <w:p w:rsidR="00A4203E" w:rsidRDefault="00AF7791" w14:paraId="1E4057F2" w14:textId="77777777">
      <w:pPr>
        <w:pStyle w:val="NormalWeb"/>
      </w:pPr>
      <w:r>
        <w:rPr>
          <w:rStyle w:val="Forte"/>
        </w:rPr>
        <w:t>ESCOLA TÉCNICA ESTADUAL PROFESSOR ARMANDO JOSE FARINAZZO – FERNANDÓPOLIS</w:t>
      </w:r>
    </w:p>
    <w:p w:rsidR="00A4203E" w:rsidRDefault="00AF7791" w14:paraId="257A96AA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</w:t>
      </w:r>
      <w:r>
        <w:rPr>
          <w:rStyle w:val="Forte"/>
        </w:rPr>
        <w:t>138/03/2023 – PROCESSO Nº CEETEPS–PRC–136.00001189/2023–35</w:t>
      </w:r>
    </w:p>
    <w:p w:rsidR="00A4203E" w:rsidRDefault="00AF7791" w14:paraId="6AF2B0A0" w14:textId="77777777">
      <w:pPr>
        <w:pStyle w:val="NormalWeb"/>
      </w:pPr>
      <w:r>
        <w:t> </w:t>
      </w:r>
    </w:p>
    <w:p w:rsidR="00A4203E" w:rsidRDefault="00AF7791" w14:paraId="7B6EE527" w14:textId="77777777">
      <w:pPr>
        <w:pStyle w:val="NormalWeb"/>
      </w:pPr>
      <w:r>
        <w:rPr>
          <w:rStyle w:val="Forte"/>
        </w:rPr>
        <w:t>AUTORIZAÇÃO GOVERNAMENTAL:</w:t>
      </w:r>
    </w:p>
    <w:p w:rsidR="00A4203E" w:rsidRDefault="00AF7791" w14:paraId="685A1342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A4203E" w:rsidRDefault="00AF7791" w14:paraId="62A1C230" w14:textId="77777777">
      <w:pPr>
        <w:pStyle w:val="NormalWeb"/>
      </w:pPr>
      <w:r>
        <w:t> </w:t>
      </w:r>
    </w:p>
    <w:p w:rsidR="00A4203E" w:rsidRDefault="00AF7791" w14:paraId="72A384E6" w14:textId="77777777">
      <w:pPr>
        <w:pStyle w:val="NormalWeb"/>
      </w:pPr>
      <w:r>
        <w:rPr>
          <w:rStyle w:val="Forte"/>
        </w:rPr>
        <w:t>EDITAL DE RESULTADO DA PROVA ESCRITA </w:t>
      </w:r>
    </w:p>
    <w:p w:rsidR="00A4203E" w:rsidRDefault="00AF7791" w14:paraId="062E671E" w14:textId="77777777">
      <w:pPr>
        <w:pStyle w:val="NormalWeb"/>
      </w:pPr>
      <w:r>
        <w:t> </w:t>
      </w:r>
    </w:p>
    <w:p w:rsidR="00A4203E" w:rsidRDefault="00AF7791" w14:paraId="3D368B3E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 TÉ</w:t>
      </w:r>
      <w:r>
        <w:rPr>
          <w:rStyle w:val="Forte"/>
        </w:rPr>
        <w:t xml:space="preserve">CNICA ESTADUAL PROFESSOR ARMANDO JOSE FARINAZZO </w:t>
      </w:r>
      <w:r>
        <w:t>comunica aos candidatos abaixo relacionados o resultado da Prova Escrita. </w:t>
      </w:r>
    </w:p>
    <w:p w:rsidR="00A4203E" w:rsidRDefault="00AF7791" w14:paraId="70889CD7" w14:textId="77777777">
      <w:pPr>
        <w:pStyle w:val="NormalWeb"/>
      </w:pPr>
      <w:r>
        <w:t>O presente resultado já considera, no cálculo da pontuação para candidatos que se declararam como pretos, pardos ou indígenas e manif</w:t>
      </w:r>
      <w:r>
        <w:t>estaram interesse em utilizar a pontuação diferenciada a que alude o Decreto nº 63.979/2018, a fórmula de cálculo prevista no mencionado Decreto, bem como no Capítulo VIII do Edital de Abertura de Inscrições. </w:t>
      </w:r>
    </w:p>
    <w:p w:rsidR="00A4203E" w:rsidRDefault="00AF7791" w14:paraId="43F5E3B5" w14:textId="77777777">
      <w:pPr>
        <w:pStyle w:val="NormalWeb"/>
      </w:pPr>
      <w:r>
        <w:t xml:space="preserve">Os candidatos que se declararam como </w:t>
      </w:r>
      <w:r>
        <w:t>pretos, pardos ou indígenas deverão aguardar o resultado da aferição da veracidade da autodeclaração, nos termos do item 14 do Capítulo VIII do Edital de Abertura de Inscrições. </w:t>
      </w:r>
    </w:p>
    <w:p w:rsidR="00A4203E" w:rsidRDefault="00AF7791" w14:paraId="4B2D7D7B" w14:textId="77777777">
      <w:pPr>
        <w:pStyle w:val="NormalWeb"/>
      </w:pPr>
      <w:r>
        <w:t> </w:t>
      </w:r>
    </w:p>
    <w:p w:rsidR="00A4203E" w:rsidRDefault="00AF7791" w14:paraId="2B33B2A6" w14:textId="77777777">
      <w:pPr>
        <w:pStyle w:val="NormalWeb"/>
      </w:pPr>
      <w:r>
        <w:rPr>
          <w:rStyle w:val="Forte"/>
        </w:rPr>
        <w:t>COMPONENTE CURRICULAR (HABILITAÇÃO) </w:t>
      </w:r>
    </w:p>
    <w:p w:rsidR="00A4203E" w:rsidRDefault="00AF7791" w14:paraId="79595169" w14:textId="77777777">
      <w:pPr>
        <w:pStyle w:val="NormalWeb"/>
      </w:pPr>
      <w:r>
        <w:t xml:space="preserve">508 – História (BNCC/ ETIM / </w:t>
      </w:r>
      <w:proofErr w:type="spellStart"/>
      <w:r>
        <w:t>MTec</w:t>
      </w:r>
      <w:proofErr w:type="spellEnd"/>
      <w:r>
        <w:t xml:space="preserve"> / EM</w:t>
      </w:r>
      <w:r>
        <w:t xml:space="preserve"> com </w:t>
      </w:r>
      <w:proofErr w:type="gramStart"/>
      <w:r>
        <w:t>Ênfases)(</w:t>
      </w:r>
      <w:proofErr w:type="gramEnd"/>
      <w:r>
        <w:t>ENSINO MÉDIO (BNCC/ ETIM/ MTEC/ EM COM ÊNFASES/ ITINERÁRIOS FORMATIVOS/ PD)) </w:t>
      </w:r>
    </w:p>
    <w:p w:rsidR="00A4203E" w:rsidRDefault="00AF7791" w14:paraId="72951171" w14:textId="77777777">
      <w:pPr>
        <w:pStyle w:val="NormalWeb"/>
      </w:pPr>
      <w:r>
        <w:t> </w:t>
      </w:r>
    </w:p>
    <w:p w:rsidR="00A4203E" w:rsidRDefault="00AF7791" w14:paraId="5BCB1642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</w:t>
      </w:r>
      <w:r>
        <w:t>va Escrita </w:t>
      </w:r>
    </w:p>
    <w:p w:rsidR="00A4203E" w:rsidRDefault="00AF7791" w14:paraId="754CD137" w14:textId="1F68347F">
      <w:pPr>
        <w:pStyle w:val="NormalWeb"/>
      </w:pPr>
      <w:r>
        <w:t>1/LEONARDO JUNIOR DO NASCIMNTO/674035537/10883415437/92.00</w:t>
      </w:r>
      <w:r>
        <w:br/>
      </w:r>
      <w:r>
        <w:t>2/LAURA MORALES BORGES/53000723X/41127499882/60.00</w:t>
      </w:r>
      <w:r>
        <w:br/>
      </w:r>
      <w:r>
        <w:t>3/JULIO APARECIDO DA SILVA/400717682/32919736825/72.00</w:t>
      </w:r>
      <w:r>
        <w:br/>
      </w:r>
      <w:r>
        <w:t>4/ANGÉLICA SARAGOÇA DOMINGUES/368844985/47090811824/72.00</w:t>
      </w:r>
      <w:r>
        <w:br/>
      </w:r>
      <w:r>
        <w:t>6/ANDRÉ LIMA DE ALCAN</w:t>
      </w:r>
      <w:r>
        <w:t>TARA/505447940/37741027832/72.00</w:t>
      </w:r>
      <w:r>
        <w:br/>
      </w:r>
      <w:r>
        <w:t>7/ANA ROSA VIUDES/156289556/08937277840/64.00</w:t>
      </w:r>
      <w:r>
        <w:br/>
      </w:r>
      <w:r>
        <w:t>8/RAFAEL AUGUSTO FACHINI/415290697/39906279885/80.00</w:t>
      </w:r>
      <w:r>
        <w:br/>
      </w:r>
      <w:r>
        <w:t>9/MARCIO EDOVILSON ARCAS/400312815/31319517889/88.00</w:t>
      </w:r>
      <w:r>
        <w:br/>
      </w:r>
      <w:r>
        <w:t>10/LARISSA MARTINS COSTA/46254414–X/38278355851/96.00</w:t>
      </w:r>
      <w:r>
        <w:br/>
      </w:r>
      <w:r>
        <w:t>11/CLODOALDO MATE</w:t>
      </w:r>
      <w:r>
        <w:t>US PEREIRA RODRIGUES/458079388/06839628922/72.00</w:t>
      </w:r>
      <w:r>
        <w:br/>
      </w:r>
      <w:r>
        <w:t>16/ALEXANDRE ESTEVAO SILVA DE ANDRADE/RG 33.404.237–9/29325922894/84.00</w:t>
      </w:r>
      <w:r>
        <w:br/>
      </w:r>
      <w:r>
        <w:t>17/CIBELE VALÉRIO GOUVEIA/29586654–8/21419472860/64.00</w:t>
      </w:r>
      <w:r>
        <w:br/>
      </w:r>
      <w:r>
        <w:t>19/ANDRÉ LUIZ PESSOA DE QUEIROZ/423598983/35466163830/76.00</w:t>
      </w:r>
      <w:r>
        <w:br/>
      </w:r>
      <w:r>
        <w:t>20/KEILA PATRICIA GO</w:t>
      </w:r>
      <w:r>
        <w:t>NZALEZ/30759533–X/21634310888/80.00</w:t>
      </w:r>
      <w:r>
        <w:br/>
      </w:r>
      <w:r>
        <w:t>21/SABRINA DE OLIVEIRA PRATO TOSTA/299567631/30741405857/52.00</w:t>
      </w:r>
      <w:r>
        <w:br/>
      </w:r>
      <w:r>
        <w:t>23/MARCOS GABRIEL DIAS DE PAULA/455344954/46311919885/77.00</w:t>
      </w:r>
      <w:r>
        <w:br/>
      </w:r>
      <w:r>
        <w:t>24/HENRIQUE FERNANDES DIAS BAPTISTA/572064603/46514885870/60.00</w:t>
      </w:r>
      <w:r>
        <w:br/>
      </w:r>
      <w:r>
        <w:t>26/CAMILA POZZI GALANTE/365305145</w:t>
      </w:r>
      <w:r>
        <w:t>/40561531838/80.00</w:t>
      </w:r>
      <w:r>
        <w:br/>
      </w:r>
      <w:r>
        <w:t>28/LEONARDO FERRARI SILVA/49.635.811–X/41825536830/84.00</w:t>
      </w:r>
      <w:r>
        <w:br/>
      </w:r>
      <w:r>
        <w:t>29/LUCAS/481365989/40977859827/56.00 </w:t>
      </w:r>
    </w:p>
    <w:p w:rsidR="00A4203E" w:rsidRDefault="00AF7791" w14:paraId="1F0323EB" w14:textId="77777777">
      <w:pPr>
        <w:pStyle w:val="NormalWeb"/>
      </w:pPr>
      <w:r>
        <w:rPr>
          <w:rStyle w:val="Forte"/>
        </w:rPr>
        <w:t>CANDIDATOS AUSENTES: </w:t>
      </w:r>
    </w:p>
    <w:p w:rsidR="00A4203E" w:rsidRDefault="00AF7791" w14:paraId="5685A871" w14:textId="77777777">
      <w:pPr>
        <w:pStyle w:val="NormalWeb"/>
      </w:pPr>
      <w:r>
        <w:rPr>
          <w:rStyle w:val="Forte"/>
        </w:rPr>
        <w:t>Nº de inscrição / RG / CPF </w:t>
      </w:r>
    </w:p>
    <w:p w:rsidR="00A4203E" w:rsidRDefault="00AF7791" w14:paraId="609BC81F" w14:textId="77777777">
      <w:pPr>
        <w:pStyle w:val="NormalWeb"/>
      </w:pPr>
      <w:r>
        <w:t>14/109982637/08926518736</w:t>
      </w:r>
      <w:r>
        <w:br/>
      </w:r>
      <w:r>
        <w:t>15/35440662/21762615851</w:t>
      </w:r>
      <w:r>
        <w:br/>
      </w:r>
      <w:r>
        <w:t>18/45625108/43055861850</w:t>
      </w:r>
      <w:r>
        <w:br/>
      </w:r>
      <w:r>
        <w:t>22/446114108/384832</w:t>
      </w:r>
      <w:r>
        <w:t>06811</w:t>
      </w:r>
      <w:r>
        <w:br/>
      </w:r>
      <w:r>
        <w:t>25/349779417/21716406854</w:t>
      </w:r>
      <w:r>
        <w:br/>
      </w:r>
      <w:r>
        <w:t>30/53169351X/50304394807</w:t>
      </w:r>
    </w:p>
    <w:p w:rsidR="00A760AE" w:rsidP="00D87769" w:rsidRDefault="00AF7791" w14:paraId="2ABBDC71" w14:textId="51878D56">
      <w:pPr>
        <w:pStyle w:val="NormalWeb"/>
      </w:pPr>
      <w:r>
        <w:t> </w:t>
      </w:r>
    </w:p>
    <w:sectPr w:rsidR="00A760A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E6"/>
    <w:rsid w:val="009623E6"/>
    <w:rsid w:val="00A4203E"/>
    <w:rsid w:val="00A760AE"/>
    <w:rsid w:val="00AF7791"/>
    <w:rsid w:val="00D87769"/>
    <w:rsid w:val="0FB3F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2DB311"/>
  <w15:chartTrackingRefBased/>
  <w15:docId w15:val="{EDF221E7-959A-4223-86E5-0196FAC6AB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2023-07-31T10:08:00.0000000Z</dcterms:created>
  <dcterms:modified xsi:type="dcterms:W3CDTF">2023-07-31T10:10:51.3429721Z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2023-07-28T12:23:56Z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93b076ae-e00f-4714-9f17-d11ecce1906a</vt:lpwstr>
  </property>
  <property fmtid="{D5CDD505-2E9C-101B-9397-08002B2CF9AE}" pid="8" name="MSIP_Label_ff380b4d-8a71-4241-982c-3816ad3ce8fc_ContentBits">
    <vt:lpwstr>0</vt:lpwstr>
  </property>
</Properties>
</file>